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C1581" w14:textId="77777777" w:rsidR="009B1BD5" w:rsidRPr="008D63C4" w:rsidRDefault="009B1BD5" w:rsidP="009B1BD5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</w:t>
      </w:r>
    </w:p>
    <w:p w14:paraId="2901B0E9" w14:textId="77777777" w:rsidR="009B1BD5" w:rsidRPr="008D63C4" w:rsidRDefault="009B1BD5" w:rsidP="009B1BD5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Қаржы министрінің</w:t>
      </w:r>
    </w:p>
    <w:p w14:paraId="40EC9337" w14:textId="77777777" w:rsidR="009B1BD5" w:rsidRPr="008D63C4" w:rsidRDefault="009B1BD5" w:rsidP="009B1BD5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2017 жылғы 19 қаңтардағы</w:t>
      </w:r>
    </w:p>
    <w:p w14:paraId="4ED88424" w14:textId="77777777" w:rsidR="009B1BD5" w:rsidRPr="008D63C4" w:rsidRDefault="009B1BD5" w:rsidP="009B1BD5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№ 34 бұйрығына</w:t>
      </w:r>
    </w:p>
    <w:p w14:paraId="635226C7" w14:textId="77777777" w:rsidR="009B1BD5" w:rsidRPr="008D63C4" w:rsidRDefault="009B1BD5" w:rsidP="009B1BD5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7-қосымша</w:t>
      </w:r>
    </w:p>
    <w:p w14:paraId="63F61157" w14:textId="1FADAFAB" w:rsidR="009B1BD5" w:rsidRPr="008D63C4" w:rsidRDefault="009B1BD5" w:rsidP="009B1BD5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3402" w:type="dxa"/>
        <w:tblInd w:w="6237" w:type="dxa"/>
        <w:tblLook w:val="04A0" w:firstRow="1" w:lastRow="0" w:firstColumn="1" w:lastColumn="0" w:noHBand="0" w:noVBand="1"/>
      </w:tblPr>
      <w:tblGrid>
        <w:gridCol w:w="3402"/>
      </w:tblGrid>
      <w:tr w:rsidR="00E45D5F" w:rsidRPr="008D63C4" w14:paraId="57FCF21E" w14:textId="77777777" w:rsidTr="00D91A7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7E9E01" w14:textId="16666203" w:rsidR="00E45D5F" w:rsidRPr="008D63C4" w:rsidRDefault="00E45D5F" w:rsidP="00D91A73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бұйрыққа 3-қосымша</w:t>
            </w:r>
          </w:p>
          <w:p w14:paraId="2180745E" w14:textId="77777777" w:rsidR="00E45D5F" w:rsidRPr="008D63C4" w:rsidRDefault="00E45D5F" w:rsidP="00D91A73">
            <w:pPr>
              <w:jc w:val="center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</w:tr>
    </w:tbl>
    <w:p w14:paraId="6538E4F2" w14:textId="77777777" w:rsidR="00E45D5F" w:rsidRPr="008D63C4" w:rsidRDefault="00E45D5F" w:rsidP="009B1BD5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7A29D08" w14:textId="537AE0CA" w:rsidR="009B1BD5" w:rsidRPr="008D63C4" w:rsidRDefault="00E91765" w:rsidP="00E91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Әкімшілік деректер жинауға арналған нысан</w:t>
      </w:r>
    </w:p>
    <w:p w14:paraId="72B8DCF7" w14:textId="77777777" w:rsidR="00E91765" w:rsidRPr="008D63C4" w:rsidRDefault="00E91765" w:rsidP="00E917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57D8202A" w14:textId="14E81CB9" w:rsidR="009B1BD5" w:rsidRPr="008D63C4" w:rsidRDefault="009B1BD5" w:rsidP="009B1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b/>
          <w:bCs/>
          <w:sz w:val="28"/>
          <w:szCs w:val="28"/>
          <w:lang w:val="kk-KZ"/>
        </w:rPr>
        <w:t>Аудиторлық ұйымның аудиторлық қызметке қойылатын біліктілік талаптарына сәйкестігі туралы жыл сайынғы есеп</w:t>
      </w:r>
    </w:p>
    <w:p w14:paraId="17ADBC0E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20423C6" w14:textId="592FBE8B" w:rsidR="009B1BD5" w:rsidRPr="008D63C4" w:rsidRDefault="009B1BD5" w:rsidP="0083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Кімге ұсынылады: Қазақстан Республикасы Қаржы министрлігінің Ішкі мемлекеттік аудит комитеті</w:t>
      </w:r>
    </w:p>
    <w:p w14:paraId="7D2E582B" w14:textId="78910C86" w:rsidR="009B1BD5" w:rsidRPr="008D63C4" w:rsidRDefault="009B1BD5" w:rsidP="0083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Әкімшілік деректердің нысаны: www.gov.kz. интернет-ресурсында орналастырылған.</w:t>
      </w:r>
    </w:p>
    <w:p w14:paraId="66489EF4" w14:textId="77777777" w:rsidR="009B1BD5" w:rsidRPr="008D63C4" w:rsidRDefault="009B1BD5" w:rsidP="0083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Индекс: № 6-А (Аудит) Нысан</w:t>
      </w:r>
    </w:p>
    <w:p w14:paraId="22922CAA" w14:textId="41A1304F" w:rsidR="009B1BD5" w:rsidRPr="008D63C4" w:rsidRDefault="009B1BD5" w:rsidP="0083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Кезеңділігі: Жылдық</w:t>
      </w:r>
    </w:p>
    <w:p w14:paraId="07D6DDF8" w14:textId="5DC8BEEF" w:rsidR="009B1BD5" w:rsidRPr="008D63C4" w:rsidRDefault="009B1BD5" w:rsidP="0083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Ақпаратты ұсынатын тұлғалар ауқымы: Аудиторлық ұйымдар</w:t>
      </w:r>
    </w:p>
    <w:p w14:paraId="109F6D0E" w14:textId="55A8B899" w:rsidR="009B1BD5" w:rsidRPr="008D63C4" w:rsidRDefault="009B1BD5" w:rsidP="0083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Әкімшілік деректер нысанын ұсыну мерзімі: есепті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ыл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сайын кезеңнен кейінгі жылдың 1 наурызы (қоса алғанда)</w:t>
      </w:r>
    </w:p>
    <w:p w14:paraId="393BAB46" w14:textId="7F142B97" w:rsidR="009B1BD5" w:rsidRPr="008D63C4" w:rsidRDefault="009B1BD5" w:rsidP="0083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Жыл________________________________</w:t>
      </w:r>
    </w:p>
    <w:p w14:paraId="43D93D23" w14:textId="000B362B" w:rsidR="009B1BD5" w:rsidRPr="008D63C4" w:rsidRDefault="009B1BD5" w:rsidP="008336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929C9EA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627" w:type="dxa"/>
        <w:tblLook w:val="04A0" w:firstRow="1" w:lastRow="0" w:firstColumn="1" w:lastColumn="0" w:noHBand="0" w:noVBand="1"/>
      </w:tblPr>
      <w:tblGrid>
        <w:gridCol w:w="993"/>
        <w:gridCol w:w="822"/>
        <w:gridCol w:w="1021"/>
        <w:gridCol w:w="619"/>
        <w:gridCol w:w="1358"/>
        <w:gridCol w:w="619"/>
        <w:gridCol w:w="1358"/>
        <w:gridCol w:w="994"/>
        <w:gridCol w:w="822"/>
        <w:gridCol w:w="1021"/>
      </w:tblGrid>
      <w:tr w:rsidR="009B1BD5" w:rsidRPr="008D63C4" w14:paraId="17DBEA76" w14:textId="77777777" w:rsidTr="009B1BD5">
        <w:tc>
          <w:tcPr>
            <w:tcW w:w="0" w:type="auto"/>
            <w:gridSpan w:val="3"/>
            <w:hideMark/>
          </w:tcPr>
          <w:p w14:paraId="731B9F4A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Лицензия туралы ақпарат</w:t>
            </w:r>
          </w:p>
        </w:tc>
        <w:tc>
          <w:tcPr>
            <w:tcW w:w="0" w:type="auto"/>
            <w:gridSpan w:val="2"/>
            <w:hideMark/>
          </w:tcPr>
          <w:p w14:paraId="05BAD751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Заңды мекенжайы, телефоны</w:t>
            </w:r>
          </w:p>
        </w:tc>
        <w:tc>
          <w:tcPr>
            <w:tcW w:w="0" w:type="auto"/>
            <w:gridSpan w:val="2"/>
            <w:hideMark/>
          </w:tcPr>
          <w:p w14:paraId="6BE2F499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Іс жүзіндегі мекенжайы, телефоны</w:t>
            </w:r>
          </w:p>
        </w:tc>
        <w:tc>
          <w:tcPr>
            <w:tcW w:w="0" w:type="auto"/>
            <w:gridSpan w:val="3"/>
            <w:hideMark/>
          </w:tcPr>
          <w:p w14:paraId="7CCE77EE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Заңды тұлғаны мемлекеттік тіркеу (қайта тіркеу) туралы куәлік немесе анықтама</w:t>
            </w:r>
          </w:p>
        </w:tc>
      </w:tr>
      <w:tr w:rsidR="009B1BD5" w:rsidRPr="008D63C4" w14:paraId="7D7716B4" w14:textId="77777777" w:rsidTr="009B1BD5">
        <w:tc>
          <w:tcPr>
            <w:tcW w:w="0" w:type="auto"/>
            <w:hideMark/>
          </w:tcPr>
          <w:p w14:paraId="6ABE743A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сериясы</w:t>
            </w:r>
          </w:p>
        </w:tc>
        <w:tc>
          <w:tcPr>
            <w:tcW w:w="0" w:type="auto"/>
            <w:hideMark/>
          </w:tcPr>
          <w:p w14:paraId="277DBA3A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нөмірі</w:t>
            </w:r>
          </w:p>
        </w:tc>
        <w:tc>
          <w:tcPr>
            <w:tcW w:w="0" w:type="auto"/>
            <w:hideMark/>
          </w:tcPr>
          <w:p w14:paraId="1D5DFECA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берілген күні</w:t>
            </w:r>
          </w:p>
        </w:tc>
        <w:tc>
          <w:tcPr>
            <w:tcW w:w="0" w:type="auto"/>
            <w:hideMark/>
          </w:tcPr>
          <w:p w14:paraId="3A045C4E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өңір</w:t>
            </w:r>
          </w:p>
        </w:tc>
        <w:tc>
          <w:tcPr>
            <w:tcW w:w="0" w:type="auto"/>
            <w:hideMark/>
          </w:tcPr>
          <w:p w14:paraId="5455FCC5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толық мекенжайы, телефоны</w:t>
            </w:r>
          </w:p>
        </w:tc>
        <w:tc>
          <w:tcPr>
            <w:tcW w:w="0" w:type="auto"/>
            <w:hideMark/>
          </w:tcPr>
          <w:p w14:paraId="01CEE2A5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өңір</w:t>
            </w:r>
          </w:p>
        </w:tc>
        <w:tc>
          <w:tcPr>
            <w:tcW w:w="0" w:type="auto"/>
            <w:hideMark/>
          </w:tcPr>
          <w:p w14:paraId="78D97595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толық мекенжайы, телефоны</w:t>
            </w:r>
          </w:p>
        </w:tc>
        <w:tc>
          <w:tcPr>
            <w:tcW w:w="0" w:type="auto"/>
            <w:hideMark/>
          </w:tcPr>
          <w:p w14:paraId="4980C453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сериясы</w:t>
            </w:r>
          </w:p>
        </w:tc>
        <w:tc>
          <w:tcPr>
            <w:tcW w:w="0" w:type="auto"/>
            <w:hideMark/>
          </w:tcPr>
          <w:p w14:paraId="6BF883FC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нөмірі</w:t>
            </w:r>
          </w:p>
        </w:tc>
        <w:tc>
          <w:tcPr>
            <w:tcW w:w="0" w:type="auto"/>
            <w:hideMark/>
          </w:tcPr>
          <w:p w14:paraId="37EC409A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берілген күні</w:t>
            </w:r>
          </w:p>
        </w:tc>
      </w:tr>
      <w:tr w:rsidR="009B1BD5" w:rsidRPr="008D63C4" w14:paraId="00248FA3" w14:textId="77777777" w:rsidTr="009B1BD5">
        <w:tc>
          <w:tcPr>
            <w:tcW w:w="0" w:type="auto"/>
            <w:hideMark/>
          </w:tcPr>
          <w:p w14:paraId="5CAEF186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0" w:type="auto"/>
            <w:hideMark/>
          </w:tcPr>
          <w:p w14:paraId="3E747E84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14:paraId="162669D1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0" w:type="auto"/>
            <w:hideMark/>
          </w:tcPr>
          <w:p w14:paraId="5AB644ED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0" w:type="auto"/>
            <w:hideMark/>
          </w:tcPr>
          <w:p w14:paraId="1D7F1550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0" w:type="auto"/>
            <w:hideMark/>
          </w:tcPr>
          <w:p w14:paraId="2F61500A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0" w:type="auto"/>
            <w:hideMark/>
          </w:tcPr>
          <w:p w14:paraId="43486F64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0" w:type="auto"/>
            <w:hideMark/>
          </w:tcPr>
          <w:p w14:paraId="4CE62E69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0" w:type="auto"/>
            <w:hideMark/>
          </w:tcPr>
          <w:p w14:paraId="358F5F3E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0" w:type="auto"/>
            <w:hideMark/>
          </w:tcPr>
          <w:p w14:paraId="584592FB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</w:tr>
      <w:tr w:rsidR="009B1BD5" w:rsidRPr="008D63C4" w14:paraId="36A4075B" w14:textId="77777777" w:rsidTr="009B1BD5">
        <w:tc>
          <w:tcPr>
            <w:tcW w:w="0" w:type="auto"/>
            <w:hideMark/>
          </w:tcPr>
          <w:p w14:paraId="15A71BA3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46DBF144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7EC3969F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30764AC6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451F4EE4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5D226D2C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0CC323DA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35432721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6C40FB05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13EAED73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B1BD5" w:rsidRPr="008D63C4" w14:paraId="305EA27A" w14:textId="77777777" w:rsidTr="009B1BD5">
        <w:tc>
          <w:tcPr>
            <w:tcW w:w="0" w:type="auto"/>
          </w:tcPr>
          <w:p w14:paraId="2C97C586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55817062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61C13D1C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4D524F63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69BC583D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7991FCBD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7099E408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5ACDED08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290B3BED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2F06BBC8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412669FB" w14:textId="58EFFFCF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0A358663" w14:textId="675B6A8B" w:rsidR="009B1BD5" w:rsidRPr="008D63C4" w:rsidRDefault="009B1BD5" w:rsidP="009B1B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Ұйымның басшысы</w:t>
      </w:r>
    </w:p>
    <w:p w14:paraId="1127ACF4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003"/>
        <w:gridCol w:w="631"/>
      </w:tblGrid>
      <w:tr w:rsidR="009B1BD5" w:rsidRPr="008D63C4" w14:paraId="63FDC0C7" w14:textId="77777777" w:rsidTr="009B1BD5">
        <w:tc>
          <w:tcPr>
            <w:tcW w:w="0" w:type="auto"/>
            <w:hideMark/>
          </w:tcPr>
          <w:p w14:paraId="1A1C4DBC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Ұйым басшысының жеке сәйкестендіру нөмірі</w:t>
            </w:r>
          </w:p>
        </w:tc>
        <w:tc>
          <w:tcPr>
            <w:tcW w:w="631" w:type="dxa"/>
            <w:hideMark/>
          </w:tcPr>
          <w:p w14:paraId="4ADEE4D6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B1BD5" w:rsidRPr="008D63C4" w14:paraId="206264C2" w14:textId="77777777" w:rsidTr="009B1BD5">
        <w:tc>
          <w:tcPr>
            <w:tcW w:w="0" w:type="auto"/>
            <w:hideMark/>
          </w:tcPr>
          <w:p w14:paraId="18D986BC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Ұйым басшысының тегі, аты, әкесінің аты (болған жағдайда)</w:t>
            </w:r>
          </w:p>
        </w:tc>
        <w:tc>
          <w:tcPr>
            <w:tcW w:w="631" w:type="dxa"/>
            <w:hideMark/>
          </w:tcPr>
          <w:p w14:paraId="6C12981C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B1BD5" w:rsidRPr="008D63C4" w14:paraId="10F8D06C" w14:textId="77777777" w:rsidTr="009B1BD5">
        <w:tc>
          <w:tcPr>
            <w:tcW w:w="0" w:type="auto"/>
            <w:hideMark/>
          </w:tcPr>
          <w:p w14:paraId="79C0203E" w14:textId="4D35C720" w:rsidR="009B1BD5" w:rsidRPr="008D63C4" w:rsidRDefault="00BF63CB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</w:t>
            </w:r>
            <w:r w:rsidR="009B1BD5"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Аудитор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9B1BD5"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9B1BD5"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біліктік</w:t>
            </w:r>
            <w:proofErr w:type="spellEnd"/>
            <w:r w:rsidR="009B1BD5"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куәлігінің берілген нөмірі</w:t>
            </w:r>
          </w:p>
        </w:tc>
        <w:tc>
          <w:tcPr>
            <w:tcW w:w="631" w:type="dxa"/>
            <w:hideMark/>
          </w:tcPr>
          <w:p w14:paraId="5AA1EC73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B1BD5" w:rsidRPr="008D63C4" w14:paraId="0741C072" w14:textId="77777777" w:rsidTr="009B1BD5">
        <w:tc>
          <w:tcPr>
            <w:tcW w:w="0" w:type="auto"/>
            <w:hideMark/>
          </w:tcPr>
          <w:p w14:paraId="34606E24" w14:textId="2A3A002C" w:rsidR="009B1BD5" w:rsidRPr="008D63C4" w:rsidRDefault="00BF63CB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9B1BD5"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Аудитор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9B1BD5"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9B1BD5"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біліктік</w:t>
            </w:r>
            <w:proofErr w:type="spellEnd"/>
            <w:r w:rsidR="009B1BD5"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куәлігінің берілген күні</w:t>
            </w:r>
          </w:p>
        </w:tc>
        <w:tc>
          <w:tcPr>
            <w:tcW w:w="631" w:type="dxa"/>
            <w:hideMark/>
          </w:tcPr>
          <w:p w14:paraId="726E29AD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B1BD5" w:rsidRPr="008D63C4" w14:paraId="1C39DE35" w14:textId="77777777" w:rsidTr="009B1BD5">
        <w:tc>
          <w:tcPr>
            <w:tcW w:w="0" w:type="auto"/>
            <w:hideMark/>
          </w:tcPr>
          <w:p w14:paraId="00808CCA" w14:textId="2AC9EC89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Бұрын өзі басқарған аудиторлық ұйымда Қазақстан Республикасының заң</w:t>
            </w:r>
            <w:r w:rsidR="00E905D8"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дарына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сәйкес лицензиядан айыру туралы мәліметтер</w:t>
            </w:r>
          </w:p>
        </w:tc>
        <w:tc>
          <w:tcPr>
            <w:tcW w:w="631" w:type="dxa"/>
            <w:hideMark/>
          </w:tcPr>
          <w:p w14:paraId="5EA5DDC6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62760D77" w14:textId="192F8CEE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03E4C71" w14:textId="09BAA3C4" w:rsidR="009B1BD5" w:rsidRPr="008D63C4" w:rsidRDefault="009B1BD5" w:rsidP="009B1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Қызмет түрлерін жүзеге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асырғғаны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туралы ақпарат</w:t>
      </w:r>
    </w:p>
    <w:p w14:paraId="582945C8" w14:textId="4266F09C" w:rsidR="009B1BD5" w:rsidRPr="008D63C4" w:rsidRDefault="009B1BD5" w:rsidP="009B1B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85"/>
        <w:gridCol w:w="5249"/>
      </w:tblGrid>
      <w:tr w:rsidR="009B1BD5" w:rsidRPr="008D63C4" w14:paraId="4BFC8793" w14:textId="77777777" w:rsidTr="009B1BD5">
        <w:tc>
          <w:tcPr>
            <w:tcW w:w="0" w:type="auto"/>
            <w:hideMark/>
          </w:tcPr>
          <w:p w14:paraId="2E0491BF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р/с № </w:t>
            </w:r>
          </w:p>
        </w:tc>
        <w:tc>
          <w:tcPr>
            <w:tcW w:w="5249" w:type="dxa"/>
            <w:hideMark/>
          </w:tcPr>
          <w:p w14:paraId="00580676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Атауы</w:t>
            </w:r>
          </w:p>
        </w:tc>
      </w:tr>
      <w:tr w:rsidR="009B1BD5" w:rsidRPr="008D63C4" w14:paraId="3BB00CC4" w14:textId="77777777" w:rsidTr="009B1BD5">
        <w:tc>
          <w:tcPr>
            <w:tcW w:w="0" w:type="auto"/>
            <w:hideMark/>
          </w:tcPr>
          <w:p w14:paraId="31EA00C6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249" w:type="dxa"/>
            <w:hideMark/>
          </w:tcPr>
          <w:p w14:paraId="792C8325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9B1BD5" w:rsidRPr="008D63C4" w14:paraId="3CB545ED" w14:textId="77777777" w:rsidTr="009B1BD5">
        <w:tc>
          <w:tcPr>
            <w:tcW w:w="0" w:type="auto"/>
          </w:tcPr>
          <w:p w14:paraId="0184931E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249" w:type="dxa"/>
          </w:tcPr>
          <w:p w14:paraId="560C9B79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B1BD5" w:rsidRPr="008D63C4" w14:paraId="10E8BFA9" w14:textId="77777777" w:rsidTr="009B1BD5">
        <w:tc>
          <w:tcPr>
            <w:tcW w:w="0" w:type="auto"/>
            <w:hideMark/>
          </w:tcPr>
          <w:p w14:paraId="6BE68B73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249" w:type="dxa"/>
            <w:hideMark/>
          </w:tcPr>
          <w:p w14:paraId="0680A93A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02295A2E" w14:textId="572528AF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7969DD0" w14:textId="0111511C" w:rsidR="009B1BD5" w:rsidRPr="008D63C4" w:rsidRDefault="009B1BD5" w:rsidP="009B1B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Аудиторлық қызмет туралы заңнаманы бұзушылықтарға байланысты әкімшілік жазалардың болуы</w:t>
      </w:r>
    </w:p>
    <w:p w14:paraId="032226CA" w14:textId="5036B88C" w:rsidR="009B1BD5" w:rsidRPr="008D63C4" w:rsidRDefault="009B1BD5" w:rsidP="009B1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76"/>
        <w:gridCol w:w="2752"/>
        <w:gridCol w:w="3525"/>
        <w:gridCol w:w="2681"/>
      </w:tblGrid>
      <w:tr w:rsidR="009B1BD5" w:rsidRPr="008D63C4" w14:paraId="47D29A80" w14:textId="77777777" w:rsidTr="009B1BD5">
        <w:tc>
          <w:tcPr>
            <w:tcW w:w="0" w:type="auto"/>
            <w:hideMark/>
          </w:tcPr>
          <w:p w14:paraId="0C8B7598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№ р/с</w:t>
            </w:r>
          </w:p>
        </w:tc>
        <w:tc>
          <w:tcPr>
            <w:tcW w:w="0" w:type="auto"/>
            <w:hideMark/>
          </w:tcPr>
          <w:p w14:paraId="5D2AF181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әкімшілік жаза қолдану туралы қаулы күні</w:t>
            </w:r>
          </w:p>
        </w:tc>
        <w:tc>
          <w:tcPr>
            <w:tcW w:w="0" w:type="auto"/>
            <w:hideMark/>
          </w:tcPr>
          <w:p w14:paraId="537FBEEC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әкімшілік құқық бұзушылық туралы </w:t>
            </w:r>
            <w:hyperlink r:id="rId5" w:anchor="z2861" w:history="1">
              <w:r w:rsidRPr="008D63C4">
                <w:rPr>
                  <w:rFonts w:ascii="Times New Roman" w:hAnsi="Times New Roman"/>
                  <w:sz w:val="28"/>
                  <w:szCs w:val="28"/>
                  <w:lang w:val="kk-KZ"/>
                </w:rPr>
                <w:t>кодекс</w:t>
              </w:r>
            </w:hyperlink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бойынша бап</w:t>
            </w:r>
          </w:p>
        </w:tc>
        <w:tc>
          <w:tcPr>
            <w:tcW w:w="2681" w:type="dxa"/>
            <w:hideMark/>
          </w:tcPr>
          <w:p w14:paraId="66CC5480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әкімшілік жаза қолданған орган</w:t>
            </w:r>
          </w:p>
        </w:tc>
      </w:tr>
      <w:tr w:rsidR="009B1BD5" w:rsidRPr="008D63C4" w14:paraId="4488DE84" w14:textId="77777777" w:rsidTr="009B1BD5">
        <w:tc>
          <w:tcPr>
            <w:tcW w:w="0" w:type="auto"/>
            <w:hideMark/>
          </w:tcPr>
          <w:p w14:paraId="757DFED5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0" w:type="auto"/>
            <w:hideMark/>
          </w:tcPr>
          <w:p w14:paraId="7DA62584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14:paraId="69FA27C5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681" w:type="dxa"/>
            <w:hideMark/>
          </w:tcPr>
          <w:p w14:paraId="3CD4A348" w14:textId="77777777" w:rsidR="009B1BD5" w:rsidRPr="008D63C4" w:rsidRDefault="009B1BD5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A64FB9" w:rsidRPr="008D63C4" w14:paraId="7F1EA9C8" w14:textId="77777777" w:rsidTr="009B1BD5">
        <w:tc>
          <w:tcPr>
            <w:tcW w:w="0" w:type="auto"/>
          </w:tcPr>
          <w:p w14:paraId="647D7C24" w14:textId="77777777" w:rsidR="00A64FB9" w:rsidRPr="008D63C4" w:rsidRDefault="00A64FB9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3D104AC5" w14:textId="77777777" w:rsidR="00A64FB9" w:rsidRPr="008D63C4" w:rsidRDefault="00A64FB9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35112B4D" w14:textId="77777777" w:rsidR="00A64FB9" w:rsidRPr="008D63C4" w:rsidRDefault="00A64FB9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681" w:type="dxa"/>
          </w:tcPr>
          <w:p w14:paraId="6EB70A9A" w14:textId="77777777" w:rsidR="00A64FB9" w:rsidRPr="008D63C4" w:rsidRDefault="00A64FB9" w:rsidP="009B1BD5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B1BD5" w:rsidRPr="008D63C4" w14:paraId="33FA3FAF" w14:textId="77777777" w:rsidTr="009B1BD5">
        <w:tc>
          <w:tcPr>
            <w:tcW w:w="0" w:type="auto"/>
            <w:hideMark/>
          </w:tcPr>
          <w:p w14:paraId="51CD543B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4D2532F3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2720741D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681" w:type="dxa"/>
            <w:hideMark/>
          </w:tcPr>
          <w:p w14:paraId="23133C3A" w14:textId="77777777" w:rsidR="009B1BD5" w:rsidRPr="008D63C4" w:rsidRDefault="009B1BD5" w:rsidP="009B1BD5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5E52B04C" w14:textId="77777777" w:rsidR="009B1BD5" w:rsidRPr="008D63C4" w:rsidRDefault="009B1BD5" w:rsidP="009B1B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ED3F10E" w14:textId="10DF09B9" w:rsidR="009B1BD5" w:rsidRPr="008D63C4" w:rsidRDefault="00A64FB9" w:rsidP="00A64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Аудиторларға (немесе) және шетелдік аудиторлық ұйымдарға тиесілі аудиторлық ұйымның жарғылық капиталындағы үлес</w:t>
      </w:r>
    </w:p>
    <w:p w14:paraId="5784AADB" w14:textId="77777777" w:rsidR="00A64FB9" w:rsidRPr="008D63C4" w:rsidRDefault="00A64FB9" w:rsidP="00A64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637"/>
        <w:gridCol w:w="965"/>
        <w:gridCol w:w="2845"/>
        <w:gridCol w:w="1824"/>
        <w:gridCol w:w="3363"/>
      </w:tblGrid>
      <w:tr w:rsidR="00A64FB9" w:rsidRPr="008D63C4" w14:paraId="045E2836" w14:textId="77777777" w:rsidTr="00A64FB9">
        <w:tc>
          <w:tcPr>
            <w:tcW w:w="0" w:type="auto"/>
            <w:vMerge w:val="restart"/>
            <w:hideMark/>
          </w:tcPr>
          <w:p w14:paraId="08023959" w14:textId="0AE5118D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br/>
              <w:t xml:space="preserve">р/с № </w:t>
            </w:r>
          </w:p>
        </w:tc>
        <w:tc>
          <w:tcPr>
            <w:tcW w:w="0" w:type="auto"/>
            <w:gridSpan w:val="3"/>
            <w:hideMark/>
          </w:tcPr>
          <w:p w14:paraId="585ECE04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Қатысушы болып табылатын аудиторлар немесе шетелдік аудиторлық ұйымдар</w:t>
            </w:r>
          </w:p>
        </w:tc>
        <w:tc>
          <w:tcPr>
            <w:tcW w:w="3363" w:type="dxa"/>
            <w:vMerge w:val="restart"/>
            <w:hideMark/>
          </w:tcPr>
          <w:p w14:paraId="4812629E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Жарғылық капиталдағы үлес мөлшері (пайызда)</w:t>
            </w:r>
          </w:p>
        </w:tc>
      </w:tr>
      <w:tr w:rsidR="00A64FB9" w:rsidRPr="008D63C4" w14:paraId="2B40A5A5" w14:textId="77777777" w:rsidTr="00A64FB9">
        <w:tc>
          <w:tcPr>
            <w:tcW w:w="0" w:type="auto"/>
            <w:vMerge/>
            <w:hideMark/>
          </w:tcPr>
          <w:p w14:paraId="2B3946CE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4F5E2699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0" w:type="auto"/>
            <w:hideMark/>
          </w:tcPr>
          <w:p w14:paraId="69FBACA6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аудитордың жеке сәйкестендіру нөмірі</w:t>
            </w:r>
          </w:p>
        </w:tc>
        <w:tc>
          <w:tcPr>
            <w:tcW w:w="0" w:type="auto"/>
            <w:hideMark/>
          </w:tcPr>
          <w:p w14:paraId="771B39D0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орналасқан жері</w:t>
            </w:r>
          </w:p>
        </w:tc>
        <w:tc>
          <w:tcPr>
            <w:tcW w:w="3363" w:type="dxa"/>
            <w:vMerge/>
            <w:hideMark/>
          </w:tcPr>
          <w:p w14:paraId="6A85D4C6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A64FB9" w:rsidRPr="008D63C4" w14:paraId="3E90C5F1" w14:textId="77777777" w:rsidTr="00A64FB9">
        <w:tc>
          <w:tcPr>
            <w:tcW w:w="0" w:type="auto"/>
            <w:hideMark/>
          </w:tcPr>
          <w:p w14:paraId="6A1F6C20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0" w:type="auto"/>
            <w:hideMark/>
          </w:tcPr>
          <w:p w14:paraId="528408E0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14:paraId="2E555FE1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0" w:type="auto"/>
            <w:hideMark/>
          </w:tcPr>
          <w:p w14:paraId="1C4C00CC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363" w:type="dxa"/>
            <w:hideMark/>
          </w:tcPr>
          <w:p w14:paraId="2AC7659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</w:tr>
      <w:tr w:rsidR="00A64FB9" w:rsidRPr="008D63C4" w14:paraId="25F0E383" w14:textId="77777777" w:rsidTr="00A64FB9">
        <w:tc>
          <w:tcPr>
            <w:tcW w:w="0" w:type="auto"/>
          </w:tcPr>
          <w:p w14:paraId="43469B46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06BFA36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00ED3BA8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2816523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363" w:type="dxa"/>
          </w:tcPr>
          <w:p w14:paraId="7B5C7B3E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A64FB9" w:rsidRPr="008D63C4" w14:paraId="64A5A65C" w14:textId="77777777" w:rsidTr="00A64FB9">
        <w:tc>
          <w:tcPr>
            <w:tcW w:w="0" w:type="auto"/>
            <w:hideMark/>
          </w:tcPr>
          <w:p w14:paraId="762D636E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464C6DEB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7D21AD0E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0FF8E661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363" w:type="dxa"/>
            <w:hideMark/>
          </w:tcPr>
          <w:p w14:paraId="5AAAC71E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20F499FA" w14:textId="73A91632" w:rsidR="00A64FB9" w:rsidRPr="008D63C4" w:rsidRDefault="00A64FB9" w:rsidP="00A64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0981E89" w14:textId="73CF0ECB" w:rsidR="009B1BD5" w:rsidRPr="008D63C4" w:rsidRDefault="00A64FB9" w:rsidP="00A64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Есепті кезеңде құрылтайшы құжаттарда өзгерістердің болуы (ол болған жағдайда толтырылады)</w:t>
      </w:r>
    </w:p>
    <w:p w14:paraId="012D6590" w14:textId="459DED8D" w:rsidR="00A64FB9" w:rsidRPr="008D63C4" w:rsidRDefault="00A64FB9" w:rsidP="00A64F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275"/>
        <w:gridCol w:w="2597"/>
        <w:gridCol w:w="2041"/>
        <w:gridCol w:w="2721"/>
      </w:tblGrid>
      <w:tr w:rsidR="00A64FB9" w:rsidRPr="008D63C4" w14:paraId="603A9835" w14:textId="77777777" w:rsidTr="00A64FB9">
        <w:tc>
          <w:tcPr>
            <w:tcW w:w="0" w:type="auto"/>
            <w:gridSpan w:val="2"/>
            <w:hideMark/>
          </w:tcPr>
          <w:p w14:paraId="201604CE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Құрылтайшылардың құрамындағы өзгерістер</w:t>
            </w:r>
          </w:p>
        </w:tc>
        <w:tc>
          <w:tcPr>
            <w:tcW w:w="4791" w:type="dxa"/>
            <w:gridSpan w:val="2"/>
            <w:hideMark/>
          </w:tcPr>
          <w:p w14:paraId="07C308F0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Қызмет түрлерін өзгерту</w:t>
            </w:r>
          </w:p>
        </w:tc>
      </w:tr>
      <w:tr w:rsidR="00A64FB9" w:rsidRPr="008D63C4" w14:paraId="3E65EB77" w14:textId="77777777" w:rsidTr="00A64FB9">
        <w:tc>
          <w:tcPr>
            <w:tcW w:w="0" w:type="auto"/>
            <w:hideMark/>
          </w:tcPr>
          <w:p w14:paraId="42EE0BDC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өзгеріс енгізу күні</w:t>
            </w:r>
          </w:p>
        </w:tc>
        <w:tc>
          <w:tcPr>
            <w:tcW w:w="0" w:type="auto"/>
            <w:hideMark/>
          </w:tcPr>
          <w:p w14:paraId="4149D242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енгізілген өзгерістер</w:t>
            </w:r>
          </w:p>
        </w:tc>
        <w:tc>
          <w:tcPr>
            <w:tcW w:w="0" w:type="auto"/>
            <w:hideMark/>
          </w:tcPr>
          <w:p w14:paraId="481417E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өзгеріс енгізу күні</w:t>
            </w:r>
          </w:p>
        </w:tc>
        <w:tc>
          <w:tcPr>
            <w:tcW w:w="2721" w:type="dxa"/>
            <w:hideMark/>
          </w:tcPr>
          <w:p w14:paraId="45E6B2CB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енгізілген өзгерістер</w:t>
            </w:r>
          </w:p>
        </w:tc>
      </w:tr>
      <w:tr w:rsidR="00A64FB9" w:rsidRPr="008D63C4" w14:paraId="5DA88B04" w14:textId="77777777" w:rsidTr="00A64FB9">
        <w:tc>
          <w:tcPr>
            <w:tcW w:w="0" w:type="auto"/>
            <w:hideMark/>
          </w:tcPr>
          <w:p w14:paraId="67070646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0" w:type="auto"/>
            <w:hideMark/>
          </w:tcPr>
          <w:p w14:paraId="1388A7AA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14:paraId="7C94DE60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721" w:type="dxa"/>
            <w:hideMark/>
          </w:tcPr>
          <w:p w14:paraId="7623FCDC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A64FB9" w:rsidRPr="008D63C4" w14:paraId="59E12A0A" w14:textId="77777777" w:rsidTr="00A64FB9">
        <w:tc>
          <w:tcPr>
            <w:tcW w:w="0" w:type="auto"/>
          </w:tcPr>
          <w:p w14:paraId="594E8AD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3532303B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6171092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721" w:type="dxa"/>
          </w:tcPr>
          <w:p w14:paraId="4878B5BF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A64FB9" w:rsidRPr="008D63C4" w14:paraId="4C86A964" w14:textId="77777777" w:rsidTr="00A64FB9">
        <w:tc>
          <w:tcPr>
            <w:tcW w:w="0" w:type="auto"/>
            <w:hideMark/>
          </w:tcPr>
          <w:p w14:paraId="25EA057A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1DE0D7D0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55C40CC5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721" w:type="dxa"/>
            <w:hideMark/>
          </w:tcPr>
          <w:p w14:paraId="5D2AC2F9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56AF0274" w14:textId="77777777" w:rsidR="00A64FB9" w:rsidRPr="008D63C4" w:rsidRDefault="00A64FB9" w:rsidP="00A64F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E8B6806" w14:textId="500AB0A7" w:rsidR="009B1BD5" w:rsidRPr="008D63C4" w:rsidRDefault="00A64FB9" w:rsidP="00A64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Аудиторлық ұйымның сандық құрамы</w:t>
      </w:r>
    </w:p>
    <w:p w14:paraId="0C9CFBD1" w14:textId="7D75428F" w:rsidR="00A64FB9" w:rsidRPr="008D63C4" w:rsidRDefault="00A64FB9" w:rsidP="00A64F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567"/>
        <w:gridCol w:w="1962"/>
        <w:gridCol w:w="2624"/>
        <w:gridCol w:w="2481"/>
      </w:tblGrid>
      <w:tr w:rsidR="00A64FB9" w:rsidRPr="008D63C4" w14:paraId="26A55C66" w14:textId="77777777" w:rsidTr="00A64FB9">
        <w:tc>
          <w:tcPr>
            <w:tcW w:w="0" w:type="auto"/>
            <w:gridSpan w:val="2"/>
            <w:hideMark/>
          </w:tcPr>
          <w:p w14:paraId="49C8C1E6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Қызметкерлердің жалпы саны</w:t>
            </w:r>
          </w:p>
        </w:tc>
        <w:tc>
          <w:tcPr>
            <w:tcW w:w="5050" w:type="dxa"/>
            <w:gridSpan w:val="2"/>
            <w:hideMark/>
          </w:tcPr>
          <w:p w14:paraId="35C3767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Оның ішінде, штатта тұрмайтындар</w:t>
            </w:r>
          </w:p>
        </w:tc>
      </w:tr>
      <w:tr w:rsidR="00A64FB9" w:rsidRPr="008D63C4" w14:paraId="78D4F0C9" w14:textId="77777777" w:rsidTr="00A64FB9">
        <w:tc>
          <w:tcPr>
            <w:tcW w:w="0" w:type="auto"/>
            <w:hideMark/>
          </w:tcPr>
          <w:p w14:paraId="30D6775E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алдындағы кезеңде</w:t>
            </w:r>
          </w:p>
        </w:tc>
        <w:tc>
          <w:tcPr>
            <w:tcW w:w="0" w:type="auto"/>
            <w:hideMark/>
          </w:tcPr>
          <w:p w14:paraId="2EAE2179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есепті кезеңде</w:t>
            </w:r>
          </w:p>
        </w:tc>
        <w:tc>
          <w:tcPr>
            <w:tcW w:w="0" w:type="auto"/>
            <w:hideMark/>
          </w:tcPr>
          <w:p w14:paraId="6946EE01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алдындағы кезеңде</w:t>
            </w:r>
          </w:p>
        </w:tc>
        <w:tc>
          <w:tcPr>
            <w:tcW w:w="2425" w:type="dxa"/>
            <w:hideMark/>
          </w:tcPr>
          <w:p w14:paraId="61258E6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есепті кезеңде</w:t>
            </w:r>
          </w:p>
        </w:tc>
      </w:tr>
      <w:tr w:rsidR="00A64FB9" w:rsidRPr="008D63C4" w14:paraId="3CB84537" w14:textId="77777777" w:rsidTr="00A64FB9">
        <w:tc>
          <w:tcPr>
            <w:tcW w:w="0" w:type="auto"/>
            <w:hideMark/>
          </w:tcPr>
          <w:p w14:paraId="1C265A63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0" w:type="auto"/>
            <w:hideMark/>
          </w:tcPr>
          <w:p w14:paraId="06665C1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14:paraId="1FE8775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425" w:type="dxa"/>
            <w:hideMark/>
          </w:tcPr>
          <w:p w14:paraId="3436FDE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A64FB9" w:rsidRPr="008D63C4" w14:paraId="0E7197BE" w14:textId="77777777" w:rsidTr="00A64FB9">
        <w:tc>
          <w:tcPr>
            <w:tcW w:w="0" w:type="auto"/>
          </w:tcPr>
          <w:p w14:paraId="2805E7C2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0598CB5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51BD24CA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425" w:type="dxa"/>
          </w:tcPr>
          <w:p w14:paraId="603939F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A64FB9" w:rsidRPr="008D63C4" w14:paraId="0DFDDE59" w14:textId="77777777" w:rsidTr="00A64FB9">
        <w:tc>
          <w:tcPr>
            <w:tcW w:w="0" w:type="auto"/>
            <w:hideMark/>
          </w:tcPr>
          <w:p w14:paraId="044419D6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439FEBD4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6926E99F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425" w:type="dxa"/>
            <w:hideMark/>
          </w:tcPr>
          <w:p w14:paraId="14DD6F27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16876CA6" w14:textId="77777777" w:rsidR="00A64FB9" w:rsidRPr="008D63C4" w:rsidRDefault="00A64FB9" w:rsidP="00A64F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58D1EBD" w14:textId="29B1BB2C" w:rsidR="009B1BD5" w:rsidRPr="008D63C4" w:rsidRDefault="00A64FB9" w:rsidP="00A64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Ұйымда жұмыс істейтін аудиторлар және ұйымда жұмыс істейтін аудиторлардың біліктілігін арттыру туралы мәліметтер</w:t>
      </w:r>
    </w:p>
    <w:p w14:paraId="28B22E7F" w14:textId="56AE823F" w:rsidR="00A64FB9" w:rsidRPr="008D63C4" w:rsidRDefault="00A64FB9" w:rsidP="00A64F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225" w:type="dxa"/>
        <w:tblLook w:val="04A0" w:firstRow="1" w:lastRow="0" w:firstColumn="1" w:lastColumn="0" w:noHBand="0" w:noVBand="1"/>
      </w:tblPr>
      <w:tblGrid>
        <w:gridCol w:w="414"/>
        <w:gridCol w:w="1091"/>
        <w:gridCol w:w="1184"/>
        <w:gridCol w:w="656"/>
        <w:gridCol w:w="506"/>
        <w:gridCol w:w="607"/>
        <w:gridCol w:w="498"/>
        <w:gridCol w:w="1015"/>
        <w:gridCol w:w="1091"/>
        <w:gridCol w:w="800"/>
        <w:gridCol w:w="1193"/>
        <w:gridCol w:w="572"/>
      </w:tblGrid>
      <w:tr w:rsidR="00A64FB9" w:rsidRPr="008D63C4" w14:paraId="775149D5" w14:textId="77777777" w:rsidTr="00A64FB9">
        <w:tc>
          <w:tcPr>
            <w:tcW w:w="0" w:type="auto"/>
            <w:vMerge w:val="restart"/>
            <w:hideMark/>
          </w:tcPr>
          <w:p w14:paraId="34CA85D4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р/с № </w:t>
            </w:r>
          </w:p>
        </w:tc>
        <w:tc>
          <w:tcPr>
            <w:tcW w:w="0" w:type="auto"/>
            <w:vMerge w:val="restart"/>
            <w:hideMark/>
          </w:tcPr>
          <w:p w14:paraId="587CF446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Аудитордың тегі, аты, әкесінің аты (болған жағдайда)</w:t>
            </w:r>
          </w:p>
        </w:tc>
        <w:tc>
          <w:tcPr>
            <w:tcW w:w="0" w:type="auto"/>
            <w:vMerge w:val="restart"/>
            <w:hideMark/>
          </w:tcPr>
          <w:p w14:paraId="4CB40E9A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Аудитордың жеке сәйкестендіру нөмірі</w:t>
            </w:r>
          </w:p>
        </w:tc>
        <w:tc>
          <w:tcPr>
            <w:tcW w:w="0" w:type="auto"/>
            <w:gridSpan w:val="2"/>
            <w:hideMark/>
          </w:tcPr>
          <w:p w14:paraId="32A0F660" w14:textId="0FF176B0" w:rsidR="00A64FB9" w:rsidRPr="008D63C4" w:rsidRDefault="00BF63CB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A64FB9"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Аудитор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A64FB9"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біліктілік куәлігінің берілуі</w:t>
            </w:r>
          </w:p>
        </w:tc>
        <w:tc>
          <w:tcPr>
            <w:tcW w:w="0" w:type="auto"/>
            <w:gridSpan w:val="2"/>
            <w:hideMark/>
          </w:tcPr>
          <w:p w14:paraId="64187ED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Жалпы жұмыс өтілі, оның ішінде мынадай салаларда:</w:t>
            </w:r>
          </w:p>
        </w:tc>
        <w:tc>
          <w:tcPr>
            <w:tcW w:w="0" w:type="auto"/>
            <w:vMerge w:val="restart"/>
            <w:hideMark/>
          </w:tcPr>
          <w:p w14:paraId="1AC6E044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Аудиторды қабылдаған күн</w:t>
            </w:r>
          </w:p>
        </w:tc>
        <w:tc>
          <w:tcPr>
            <w:tcW w:w="0" w:type="auto"/>
            <w:vMerge w:val="restart"/>
            <w:hideMark/>
          </w:tcPr>
          <w:p w14:paraId="5A96423B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Аудитордың жұмыстан босатылған күні</w:t>
            </w:r>
          </w:p>
        </w:tc>
        <w:tc>
          <w:tcPr>
            <w:tcW w:w="0" w:type="auto"/>
            <w:gridSpan w:val="3"/>
            <w:hideMark/>
          </w:tcPr>
          <w:p w14:paraId="5177ADBF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Біліктілікті жоғарылату туралы мәліметтер</w:t>
            </w:r>
          </w:p>
        </w:tc>
      </w:tr>
      <w:tr w:rsidR="00A64FB9" w:rsidRPr="008D63C4" w14:paraId="1FAB1BB1" w14:textId="77777777" w:rsidTr="00A64FB9">
        <w:tc>
          <w:tcPr>
            <w:tcW w:w="0" w:type="auto"/>
            <w:vMerge/>
            <w:hideMark/>
          </w:tcPr>
          <w:p w14:paraId="048A5B3B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hideMark/>
          </w:tcPr>
          <w:p w14:paraId="4ADA9ACF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hideMark/>
          </w:tcPr>
          <w:p w14:paraId="3F71CFC4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0C3C6082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нөмірі</w:t>
            </w:r>
          </w:p>
        </w:tc>
        <w:tc>
          <w:tcPr>
            <w:tcW w:w="0" w:type="auto"/>
            <w:hideMark/>
          </w:tcPr>
          <w:p w14:paraId="034F079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күні</w:t>
            </w:r>
          </w:p>
        </w:tc>
        <w:tc>
          <w:tcPr>
            <w:tcW w:w="0" w:type="auto"/>
            <w:hideMark/>
          </w:tcPr>
          <w:p w14:paraId="09E2CD5A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аудит</w:t>
            </w:r>
          </w:p>
        </w:tc>
        <w:tc>
          <w:tcPr>
            <w:tcW w:w="0" w:type="auto"/>
            <w:hideMark/>
          </w:tcPr>
          <w:p w14:paraId="5CECB09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өзге</w:t>
            </w:r>
          </w:p>
        </w:tc>
        <w:tc>
          <w:tcPr>
            <w:tcW w:w="0" w:type="auto"/>
            <w:vMerge/>
            <w:hideMark/>
          </w:tcPr>
          <w:p w14:paraId="7F3F78D8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vMerge/>
            <w:hideMark/>
          </w:tcPr>
          <w:p w14:paraId="410BEBE2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016508DC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белгі (ия/жоқ)</w:t>
            </w:r>
          </w:p>
        </w:tc>
        <w:tc>
          <w:tcPr>
            <w:tcW w:w="0" w:type="auto"/>
            <w:hideMark/>
          </w:tcPr>
          <w:p w14:paraId="1C11858A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күні (бастап/дейін)</w:t>
            </w:r>
          </w:p>
        </w:tc>
        <w:tc>
          <w:tcPr>
            <w:tcW w:w="0" w:type="auto"/>
            <w:hideMark/>
          </w:tcPr>
          <w:p w14:paraId="673CB9A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орны</w:t>
            </w:r>
          </w:p>
        </w:tc>
      </w:tr>
      <w:tr w:rsidR="00A64FB9" w:rsidRPr="008D63C4" w14:paraId="13AF6B75" w14:textId="77777777" w:rsidTr="00A64FB9">
        <w:tc>
          <w:tcPr>
            <w:tcW w:w="0" w:type="auto"/>
            <w:hideMark/>
          </w:tcPr>
          <w:p w14:paraId="02521332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0" w:type="auto"/>
            <w:hideMark/>
          </w:tcPr>
          <w:p w14:paraId="21B719FE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14:paraId="086CDAEE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0" w:type="auto"/>
            <w:hideMark/>
          </w:tcPr>
          <w:p w14:paraId="531782AC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0" w:type="auto"/>
            <w:hideMark/>
          </w:tcPr>
          <w:p w14:paraId="47FCF2C0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0" w:type="auto"/>
            <w:hideMark/>
          </w:tcPr>
          <w:p w14:paraId="4DF989AA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0" w:type="auto"/>
            <w:hideMark/>
          </w:tcPr>
          <w:p w14:paraId="7923176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0" w:type="auto"/>
            <w:hideMark/>
          </w:tcPr>
          <w:p w14:paraId="52457953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0" w:type="auto"/>
            <w:hideMark/>
          </w:tcPr>
          <w:p w14:paraId="4E4C33E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0" w:type="auto"/>
            <w:hideMark/>
          </w:tcPr>
          <w:p w14:paraId="5C6FFB16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0" w:type="auto"/>
            <w:hideMark/>
          </w:tcPr>
          <w:p w14:paraId="4F00507C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0" w:type="auto"/>
            <w:hideMark/>
          </w:tcPr>
          <w:p w14:paraId="5A1C888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</w:tr>
      <w:tr w:rsidR="00A64FB9" w:rsidRPr="008D63C4" w14:paraId="18826CD8" w14:textId="77777777" w:rsidTr="00A64FB9">
        <w:tc>
          <w:tcPr>
            <w:tcW w:w="0" w:type="auto"/>
          </w:tcPr>
          <w:p w14:paraId="43F301C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5C97B0F1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426BE73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4092F942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61713A9B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4FE24026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35C3C49A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325A16C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452860B4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3912AAC3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1C2DDEB9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26C6178E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A64FB9" w:rsidRPr="008D63C4" w14:paraId="25D4379A" w14:textId="77777777" w:rsidTr="00A64FB9">
        <w:tc>
          <w:tcPr>
            <w:tcW w:w="0" w:type="auto"/>
            <w:hideMark/>
          </w:tcPr>
          <w:p w14:paraId="4BBA2000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3E6A7831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1591C1A0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13BDD817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7517B056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28D4C61C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05C0E52F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5424FAB7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29B312A0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55DE5D4A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4EADBF91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7A9AF5CA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A64FB9" w:rsidRPr="008D63C4" w14:paraId="1101BE1D" w14:textId="77777777" w:rsidTr="00A64FB9">
        <w:tc>
          <w:tcPr>
            <w:tcW w:w="0" w:type="auto"/>
            <w:hideMark/>
          </w:tcPr>
          <w:p w14:paraId="5965D41A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3286DC63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7AC18DDD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6E6C578F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4D6807F4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2B05F0FC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1DFAC91E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39024802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279152D7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0D23BAFB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2EC8DD7E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hideMark/>
          </w:tcPr>
          <w:p w14:paraId="6AE5E7FD" w14:textId="77777777" w:rsidR="00A64FB9" w:rsidRPr="008D63C4" w:rsidRDefault="00A64FB9" w:rsidP="00A64FB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7FC788FE" w14:textId="77777777" w:rsidR="00A64FB9" w:rsidRPr="008D63C4" w:rsidRDefault="00A64FB9" w:rsidP="00A64F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C62914E" w14:textId="78B71FB6" w:rsidR="009B1BD5" w:rsidRPr="008D63C4" w:rsidRDefault="00A64FB9" w:rsidP="00A64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Кәсіби аудиторлық ұйымдағы мүшелік</w:t>
      </w:r>
    </w:p>
    <w:p w14:paraId="41652797" w14:textId="60ACA000" w:rsidR="00A64FB9" w:rsidRPr="008D63C4" w:rsidRDefault="00A64FB9" w:rsidP="00A64F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864"/>
        <w:gridCol w:w="993"/>
        <w:gridCol w:w="3394"/>
        <w:gridCol w:w="2550"/>
        <w:gridCol w:w="1833"/>
      </w:tblGrid>
      <w:tr w:rsidR="00A64FB9" w:rsidRPr="008D63C4" w14:paraId="359FAC6A" w14:textId="77777777" w:rsidTr="00A64FB9">
        <w:tc>
          <w:tcPr>
            <w:tcW w:w="0" w:type="auto"/>
            <w:hideMark/>
          </w:tcPr>
          <w:p w14:paraId="3F0EAF56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Р/с № </w:t>
            </w:r>
          </w:p>
        </w:tc>
        <w:tc>
          <w:tcPr>
            <w:tcW w:w="0" w:type="auto"/>
            <w:hideMark/>
          </w:tcPr>
          <w:p w14:paraId="316952A2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0" w:type="auto"/>
            <w:hideMark/>
          </w:tcPr>
          <w:p w14:paraId="3093CE5E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Бизнес-</w:t>
            </w:r>
            <w:proofErr w:type="spellStart"/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сәйкестендiру</w:t>
            </w:r>
            <w:proofErr w:type="spellEnd"/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нөмiрi</w:t>
            </w:r>
            <w:proofErr w:type="spellEnd"/>
          </w:p>
        </w:tc>
        <w:tc>
          <w:tcPr>
            <w:tcW w:w="0" w:type="auto"/>
            <w:hideMark/>
          </w:tcPr>
          <w:p w14:paraId="3160CADC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Кіру (қайта кіру) күні</w:t>
            </w:r>
          </w:p>
        </w:tc>
        <w:tc>
          <w:tcPr>
            <w:tcW w:w="1833" w:type="dxa"/>
            <w:hideMark/>
          </w:tcPr>
          <w:p w14:paraId="6953242C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Шығу күні</w:t>
            </w:r>
          </w:p>
        </w:tc>
      </w:tr>
      <w:tr w:rsidR="00A64FB9" w:rsidRPr="008D63C4" w14:paraId="4A801965" w14:textId="77777777" w:rsidTr="00A64FB9">
        <w:tc>
          <w:tcPr>
            <w:tcW w:w="0" w:type="auto"/>
            <w:hideMark/>
          </w:tcPr>
          <w:p w14:paraId="49A61EB9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0" w:type="auto"/>
            <w:hideMark/>
          </w:tcPr>
          <w:p w14:paraId="04F56C3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14:paraId="5646092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0" w:type="auto"/>
            <w:hideMark/>
          </w:tcPr>
          <w:p w14:paraId="57D9B7FE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833" w:type="dxa"/>
            <w:hideMark/>
          </w:tcPr>
          <w:p w14:paraId="56746629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</w:tr>
      <w:tr w:rsidR="00A64FB9" w:rsidRPr="008D63C4" w14:paraId="14BF447A" w14:textId="77777777" w:rsidTr="00A64FB9">
        <w:tc>
          <w:tcPr>
            <w:tcW w:w="0" w:type="auto"/>
          </w:tcPr>
          <w:p w14:paraId="60D182C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6092996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7313FC73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60C8C78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3" w:type="dxa"/>
          </w:tcPr>
          <w:p w14:paraId="119B7AB6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A64FB9" w:rsidRPr="008D63C4" w14:paraId="6E5A0B24" w14:textId="77777777" w:rsidTr="00A64FB9">
        <w:tc>
          <w:tcPr>
            <w:tcW w:w="0" w:type="auto"/>
          </w:tcPr>
          <w:p w14:paraId="1D75B979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485915F9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1CACC21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2A9E6431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33" w:type="dxa"/>
          </w:tcPr>
          <w:p w14:paraId="197666FF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5982F92A" w14:textId="77777777" w:rsidR="00A64FB9" w:rsidRPr="008D63C4" w:rsidRDefault="00A64FB9" w:rsidP="00A64F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F924894" w14:textId="3C7DD5EC" w:rsidR="009B1BD5" w:rsidRPr="008D63C4" w:rsidRDefault="00A64FB9" w:rsidP="00A64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Аудиторлық ұйымның филиалдары туралы деректер</w:t>
      </w:r>
    </w:p>
    <w:p w14:paraId="4B9C56F6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627" w:type="dxa"/>
        <w:tblLook w:val="04A0" w:firstRow="1" w:lastRow="0" w:firstColumn="1" w:lastColumn="0" w:noHBand="0" w:noVBand="1"/>
      </w:tblPr>
      <w:tblGrid>
        <w:gridCol w:w="605"/>
        <w:gridCol w:w="1260"/>
        <w:gridCol w:w="1089"/>
        <w:gridCol w:w="1089"/>
        <w:gridCol w:w="1260"/>
        <w:gridCol w:w="1024"/>
        <w:gridCol w:w="1034"/>
        <w:gridCol w:w="1034"/>
        <w:gridCol w:w="1232"/>
      </w:tblGrid>
      <w:tr w:rsidR="00BF63CB" w:rsidRPr="008D63C4" w14:paraId="6AFF83F6" w14:textId="77777777" w:rsidTr="00A64FB9">
        <w:tc>
          <w:tcPr>
            <w:tcW w:w="0" w:type="auto"/>
            <w:hideMark/>
          </w:tcPr>
          <w:p w14:paraId="691AC964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Р/с№ </w:t>
            </w:r>
          </w:p>
        </w:tc>
        <w:tc>
          <w:tcPr>
            <w:tcW w:w="0" w:type="auto"/>
            <w:hideMark/>
          </w:tcPr>
          <w:p w14:paraId="43ACEB6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Филиалдың бизнес-</w:t>
            </w:r>
            <w:proofErr w:type="spellStart"/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сәйкестендiру</w:t>
            </w:r>
            <w:proofErr w:type="spellEnd"/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нөмiрi</w:t>
            </w:r>
            <w:proofErr w:type="spellEnd"/>
          </w:p>
        </w:tc>
        <w:tc>
          <w:tcPr>
            <w:tcW w:w="0" w:type="auto"/>
            <w:hideMark/>
          </w:tcPr>
          <w:p w14:paraId="5BD0963A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Филиалдың атауы</w:t>
            </w:r>
          </w:p>
        </w:tc>
        <w:tc>
          <w:tcPr>
            <w:tcW w:w="0" w:type="auto"/>
            <w:hideMark/>
          </w:tcPr>
          <w:p w14:paraId="6C2022E8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Филиалдың орналасқан орны</w:t>
            </w:r>
          </w:p>
        </w:tc>
        <w:tc>
          <w:tcPr>
            <w:tcW w:w="0" w:type="auto"/>
            <w:hideMark/>
          </w:tcPr>
          <w:p w14:paraId="27E81771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Басшының жеке сәйкестендіру нөмірі</w:t>
            </w:r>
          </w:p>
        </w:tc>
        <w:tc>
          <w:tcPr>
            <w:tcW w:w="0" w:type="auto"/>
            <w:hideMark/>
          </w:tcPr>
          <w:p w14:paraId="0DD818F4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Басшының тегі, аты, әкесінің аты (болған 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жағдайда)</w:t>
            </w:r>
          </w:p>
        </w:tc>
        <w:tc>
          <w:tcPr>
            <w:tcW w:w="0" w:type="auto"/>
            <w:hideMark/>
          </w:tcPr>
          <w:p w14:paraId="36420662" w14:textId="0534EE07" w:rsidR="00A64FB9" w:rsidRPr="008D63C4" w:rsidRDefault="00BF63CB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</w:t>
            </w:r>
            <w:r w:rsidR="00A64FB9"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Аудитор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A64FB9"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біліктілік куәлігінің нөмірі</w:t>
            </w:r>
          </w:p>
        </w:tc>
        <w:tc>
          <w:tcPr>
            <w:tcW w:w="0" w:type="auto"/>
            <w:hideMark/>
          </w:tcPr>
          <w:p w14:paraId="1DFBAADB" w14:textId="3332F5A3" w:rsidR="00A64FB9" w:rsidRPr="008D63C4" w:rsidRDefault="00BF63CB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A64FB9"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Аудитор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A64FB9" w:rsidRPr="008D63C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біліктілік куәлігінің берілу күні</w:t>
            </w:r>
          </w:p>
        </w:tc>
        <w:tc>
          <w:tcPr>
            <w:tcW w:w="0" w:type="auto"/>
            <w:hideMark/>
          </w:tcPr>
          <w:p w14:paraId="5AD65173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Филиалды есептік тіркеу (қайта тіркеу) туралы куәлікті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ң немесе анықтаманың нөмірі</w:t>
            </w:r>
          </w:p>
        </w:tc>
      </w:tr>
      <w:tr w:rsidR="00BF63CB" w:rsidRPr="008D63C4" w14:paraId="09D819C1" w14:textId="77777777" w:rsidTr="00A64FB9">
        <w:tc>
          <w:tcPr>
            <w:tcW w:w="0" w:type="auto"/>
            <w:hideMark/>
          </w:tcPr>
          <w:p w14:paraId="677676BE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46B632F6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14:paraId="56CDDC56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0" w:type="auto"/>
            <w:hideMark/>
          </w:tcPr>
          <w:p w14:paraId="328AA85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0" w:type="auto"/>
            <w:hideMark/>
          </w:tcPr>
          <w:p w14:paraId="0C689D99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0" w:type="auto"/>
            <w:hideMark/>
          </w:tcPr>
          <w:p w14:paraId="2472AC7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0" w:type="auto"/>
            <w:hideMark/>
          </w:tcPr>
          <w:p w14:paraId="5E4ECEFB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0" w:type="auto"/>
            <w:hideMark/>
          </w:tcPr>
          <w:p w14:paraId="10676228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0" w:type="auto"/>
            <w:hideMark/>
          </w:tcPr>
          <w:p w14:paraId="692D4C61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</w:tr>
      <w:tr w:rsidR="00BF63CB" w:rsidRPr="008D63C4" w14:paraId="17E56F78" w14:textId="77777777" w:rsidTr="00A64FB9">
        <w:tc>
          <w:tcPr>
            <w:tcW w:w="0" w:type="auto"/>
          </w:tcPr>
          <w:p w14:paraId="03E68808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3DFD5C0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3BBFFFB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4FC2B9EB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7C63586A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0A43D7DE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67BD0EC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5AECCBCC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49533357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BF63CB" w:rsidRPr="008D63C4" w14:paraId="3466C23A" w14:textId="77777777" w:rsidTr="00A64FB9">
        <w:tc>
          <w:tcPr>
            <w:tcW w:w="0" w:type="auto"/>
          </w:tcPr>
          <w:p w14:paraId="410C5714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11758125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63E82AFA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5CC59E0C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244D1B69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3D2157F2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4337BFB9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4CC2E9C2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14:paraId="6C8E913D" w14:textId="77777777" w:rsidR="00A64FB9" w:rsidRPr="008D63C4" w:rsidRDefault="00A64FB9" w:rsidP="00A64FB9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14:paraId="526EAE33" w14:textId="352D9B39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1A8A17D" w14:textId="73B72BC3" w:rsidR="00BF63CB" w:rsidRPr="008D63C4" w:rsidRDefault="00BF63CB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Кәсіби аудиторлық ұйымның бизнес-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сәйкестендiру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нөмiрi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_____________</w:t>
      </w:r>
    </w:p>
    <w:p w14:paraId="3D470FB3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639" w:type="dxa"/>
        <w:tblLook w:val="04A0" w:firstRow="1" w:lastRow="0" w:firstColumn="1" w:lastColumn="0" w:noHBand="0" w:noVBand="1"/>
      </w:tblPr>
      <w:tblGrid>
        <w:gridCol w:w="5116"/>
        <w:gridCol w:w="4523"/>
      </w:tblGrid>
      <w:tr w:rsidR="00BF63CB" w:rsidRPr="008D63C4" w14:paraId="20024D55" w14:textId="77777777" w:rsidTr="00BF63CB">
        <w:tc>
          <w:tcPr>
            <w:tcW w:w="0" w:type="auto"/>
            <w:hideMark/>
          </w:tcPr>
          <w:p w14:paraId="5F6E39F2" w14:textId="77777777" w:rsidR="00BF63CB" w:rsidRPr="008D63C4" w:rsidRDefault="00BF63CB" w:rsidP="00BF63CB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Кәсіби аудиторлық ұйымның атауы ___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br/>
              <w:t>___________________________________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br/>
              <w:t>___________________________________</w:t>
            </w:r>
          </w:p>
        </w:tc>
        <w:tc>
          <w:tcPr>
            <w:tcW w:w="4619" w:type="dxa"/>
            <w:hideMark/>
          </w:tcPr>
          <w:p w14:paraId="22B1F49F" w14:textId="77777777" w:rsidR="00BF63CB" w:rsidRPr="008D63C4" w:rsidRDefault="00BF63CB" w:rsidP="00BF63CB">
            <w:pPr>
              <w:spacing w:before="100" w:beforeAutospacing="1" w:after="100" w:afterAutospacing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t>Заңды мекенжайы ______________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br/>
              <w:t>_____________________________</w:t>
            </w:r>
            <w:r w:rsidRPr="008D63C4">
              <w:rPr>
                <w:rFonts w:ascii="Times New Roman" w:hAnsi="Times New Roman"/>
                <w:sz w:val="28"/>
                <w:szCs w:val="28"/>
                <w:lang w:val="kk-KZ"/>
              </w:rPr>
              <w:br/>
              <w:t>______________________________</w:t>
            </w:r>
          </w:p>
        </w:tc>
      </w:tr>
    </w:tbl>
    <w:p w14:paraId="2133CB5B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32BC9D4" w14:textId="77777777" w:rsidR="00BF63CB" w:rsidRPr="008D63C4" w:rsidRDefault="00BF63CB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D3E9F61" w14:textId="1E5522FB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Кәсіби аудиторлық ұйымның бизнес-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сәйкестендiру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нөмiрi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_____________________________________________________</w:t>
      </w:r>
      <w:r w:rsidR="00BF63CB" w:rsidRPr="008D63C4">
        <w:rPr>
          <w:rFonts w:ascii="Times New Roman" w:hAnsi="Times New Roman" w:cs="Times New Roman"/>
          <w:sz w:val="28"/>
          <w:szCs w:val="28"/>
          <w:lang w:val="kk-KZ"/>
        </w:rPr>
        <w:t>_______________</w:t>
      </w:r>
    </w:p>
    <w:p w14:paraId="667539A2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74B466A" w14:textId="462E777E" w:rsidR="00BF63CB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Кәсіби аудиторлық ұйымның атауы _____________________________________</w:t>
      </w:r>
    </w:p>
    <w:p w14:paraId="4C9CA823" w14:textId="77777777" w:rsidR="00BF63CB" w:rsidRPr="008D63C4" w:rsidRDefault="00BF63CB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6C60468" w14:textId="107BE3FA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Заңды мекенжайы ____________________________________________________</w:t>
      </w:r>
    </w:p>
    <w:p w14:paraId="359D18EF" w14:textId="77777777" w:rsidR="00BF63CB" w:rsidRPr="008D63C4" w:rsidRDefault="00BF63CB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05A3FBFA" w14:textId="7BE5AFFB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Телефон нөмірі _____________________________________________________</w:t>
      </w:r>
      <w:r w:rsidR="00BF63CB" w:rsidRPr="008D63C4">
        <w:rPr>
          <w:rFonts w:ascii="Times New Roman" w:hAnsi="Times New Roman" w:cs="Times New Roman"/>
          <w:sz w:val="28"/>
          <w:szCs w:val="28"/>
          <w:lang w:val="kk-KZ"/>
        </w:rPr>
        <w:t>__</w:t>
      </w:r>
    </w:p>
    <w:p w14:paraId="7F065266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094162E" w14:textId="66D26043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Электрондық пошта ___________________________________________________</w:t>
      </w:r>
    </w:p>
    <w:p w14:paraId="3C23B7C1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14D472C" w14:textId="3C38E193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Орындаушы _______________________________________</w:t>
      </w:r>
      <w:r w:rsidR="00BF63CB" w:rsidRPr="008D63C4">
        <w:rPr>
          <w:rFonts w:ascii="Times New Roman" w:hAnsi="Times New Roman" w:cs="Times New Roman"/>
          <w:sz w:val="28"/>
          <w:szCs w:val="28"/>
          <w:lang w:val="kk-KZ"/>
        </w:rPr>
        <w:t>__________________</w:t>
      </w:r>
    </w:p>
    <w:p w14:paraId="4CB03794" w14:textId="18CC4E21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="00BF63CB"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8D63C4">
        <w:rPr>
          <w:rFonts w:ascii="Times New Roman" w:hAnsi="Times New Roman" w:cs="Times New Roman"/>
          <w:sz w:val="28"/>
          <w:szCs w:val="28"/>
          <w:lang w:val="kk-KZ"/>
        </w:rPr>
        <w:t>(Тегі, аты, әкесінің аты (ол болған жағдайда)</w:t>
      </w:r>
    </w:p>
    <w:p w14:paraId="1F510561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02482133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42E5588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228B675" w14:textId="77777777" w:rsidR="0053286D" w:rsidRPr="008D63C4" w:rsidRDefault="0053286D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C394460" w14:textId="77777777" w:rsidR="0053286D" w:rsidRPr="008D63C4" w:rsidRDefault="0053286D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7C6D4B2" w14:textId="77777777" w:rsidR="0053286D" w:rsidRPr="008D63C4" w:rsidRDefault="0053286D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2408ABF" w14:textId="77777777" w:rsidR="0053286D" w:rsidRPr="008D63C4" w:rsidRDefault="0053286D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7595060" w14:textId="77777777" w:rsidR="0053286D" w:rsidRPr="008D63C4" w:rsidRDefault="0053286D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58D38439" w14:textId="77777777" w:rsidR="0053286D" w:rsidRPr="008D63C4" w:rsidRDefault="0053286D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26257BB" w14:textId="77777777" w:rsidR="0053286D" w:rsidRPr="008D63C4" w:rsidRDefault="0053286D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8D75A69" w14:textId="77777777" w:rsidR="0053286D" w:rsidRPr="008D63C4" w:rsidRDefault="0053286D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80F16A6" w14:textId="77777777" w:rsidR="0053286D" w:rsidRPr="008D63C4" w:rsidRDefault="0053286D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2B2B288" w14:textId="77777777" w:rsidR="0053286D" w:rsidRPr="008D63C4" w:rsidRDefault="0053286D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7F70061" w14:textId="77777777" w:rsidR="0053286D" w:rsidRPr="008D63C4" w:rsidRDefault="0053286D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093F822" w14:textId="6C77B8BC" w:rsidR="009B1BD5" w:rsidRPr="008D63C4" w:rsidRDefault="009B1BD5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lastRenderedPageBreak/>
        <w:t>Аудиторлық ұйымның</w:t>
      </w:r>
    </w:p>
    <w:p w14:paraId="67A303E5" w14:textId="77777777" w:rsidR="009B1BD5" w:rsidRPr="008D63C4" w:rsidRDefault="009B1BD5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аудиторлық қызметке</w:t>
      </w:r>
    </w:p>
    <w:p w14:paraId="73D95655" w14:textId="77777777" w:rsidR="009B1BD5" w:rsidRPr="008D63C4" w:rsidRDefault="009B1BD5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қойылатын біліктілік</w:t>
      </w:r>
    </w:p>
    <w:p w14:paraId="73D1FB87" w14:textId="77777777" w:rsidR="009B1BD5" w:rsidRPr="008D63C4" w:rsidRDefault="009B1BD5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талаптарына сәйкестігі туралы</w:t>
      </w:r>
    </w:p>
    <w:p w14:paraId="59AB6599" w14:textId="77777777" w:rsidR="009B1BD5" w:rsidRPr="008D63C4" w:rsidRDefault="009B1BD5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тоқсан сайынғы есебі нысанға</w:t>
      </w:r>
    </w:p>
    <w:p w14:paraId="1F658CA7" w14:textId="77777777" w:rsidR="009B1BD5" w:rsidRPr="008D63C4" w:rsidRDefault="009B1BD5" w:rsidP="00BF63CB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қосымша</w:t>
      </w:r>
    </w:p>
    <w:p w14:paraId="15D1B5FE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93F8427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04BD8C76" w14:textId="5BE980FC" w:rsidR="009B1BD5" w:rsidRPr="008D63C4" w:rsidRDefault="009B1BD5" w:rsidP="00BF6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b/>
          <w:bCs/>
          <w:sz w:val="28"/>
          <w:szCs w:val="28"/>
          <w:lang w:val="kk-KZ"/>
        </w:rPr>
        <w:t>Нысанды толтыру бойынша түсіндірме, әкімшілік деректерді жинауға арналған Аудиторлық ұйымның аудиторлық қызметке қойылатын біліктілік талаптарына сәйкестігі туралы жыл сайынғы есебі</w:t>
      </w:r>
    </w:p>
    <w:p w14:paraId="2806324B" w14:textId="77777777" w:rsidR="00BF63CB" w:rsidRPr="008D63C4" w:rsidRDefault="00BF63CB" w:rsidP="00BF63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76C2387F" w14:textId="77777777" w:rsidR="009B1BD5" w:rsidRPr="008D63C4" w:rsidRDefault="009B1BD5" w:rsidP="009B1BD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3FE51BB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1. «Аудиторлық ұйымның аудиторлық қызметке қойылатын біліктілік талаптарына сәйкестігі туралы жыл сайынғы есебі» нысаны «Аудиторлық қызмет туралы» Қазақстан Республикасының Заңының 21-бабы 2-тармағының 8-тармақшасына сәйкес әзірленді.</w:t>
      </w:r>
    </w:p>
    <w:p w14:paraId="1E923480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2. «Аудиторлық ұйымның аудиторлық қызметке қойылатын біліктілік талаптарына сәйкестігі туралы жыл сайынғы есебі» нысанын аудиторлық ұйымдар аудиторлық қызметке қойылатын біліктілік талаптарына сәйкестігі туралы жыл сайынғы негізде есепті кезеңнен кейінгі жылдың 1 наурызы (қоса алғанда) ұсынады.</w:t>
      </w:r>
    </w:p>
    <w:p w14:paraId="69F4C380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3. Нысан былайша толтырылады:</w:t>
      </w:r>
    </w:p>
    <w:p w14:paraId="6DFCFDC2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«Серия» 1-бағанда аудиторлық қызметті жүзеге асыруға лицензияның сериясы көрсетіледі;</w:t>
      </w:r>
    </w:p>
    <w:p w14:paraId="1D9FE9C6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«Нөмірі» 2-бағанда аудиторлық қызметті жүзеге асыруға лицензияның нөмірі көрсетіледі;</w:t>
      </w:r>
    </w:p>
    <w:p w14:paraId="1AD812CB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«Берілген күні» 3-бағанда лицензияның берілген күні көрсетіледі;</w:t>
      </w:r>
    </w:p>
    <w:p w14:paraId="6E55C29F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әкімшілік-аумақтық объектілердің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сыныптауышына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(ӘАОС) сәйкес «өңір» 4-бағанында заңды мекенжайының өңірі көрсетіледі;</w:t>
      </w:r>
    </w:p>
    <w:p w14:paraId="6B183589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«Толық мекенжайы, телефоны» 5-бағанда толық заңды мекенжайы, телефоны көрсетіледі. әкімшілік-аумақтық объектілердің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сыныптауышы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(ӘАОС) сәйкес «өңір» 6-бағанында іс жүзіндегі мекенжайының өңірі көрсетіледі;</w:t>
      </w:r>
    </w:p>
    <w:p w14:paraId="1ACAB8A4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«Толық мекенжайы, телефон» 7-бағанда іс жүзіндегі толық мекенжайы, телефоны көрсетіледі;</w:t>
      </w:r>
    </w:p>
    <w:p w14:paraId="6E1A2665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«Сериясы» 8-бағанда заңды тұлғаны мемлекеттік тіркеу (қайта тіркеу) туралы куәлік немесе анықтаманың сериясы көрсетіледі;</w:t>
      </w:r>
    </w:p>
    <w:p w14:paraId="7C3FE115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«Нөмірі» 9-бағанда заңды тұлғаны мемлекеттік тіркеу (қайта тіркеу) туралы куәлік немесе анықтама нөмірі көрсетіледі.</w:t>
      </w:r>
    </w:p>
    <w:p w14:paraId="39AACE27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«Берілген күні» 10-бағанда бағанда заңды тұлғаны мемлекеттік тіркеу (қайта тіркеу) туралы куәлік немесе анықтама берілген күні көрсетіледі.</w:t>
      </w:r>
    </w:p>
    <w:p w14:paraId="68B37AD1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«Ұйымның басшысы» кесте үшін:</w:t>
      </w:r>
    </w:p>
    <w:p w14:paraId="487B9D29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lastRenderedPageBreak/>
        <w:t>«Ұйым басшысының жеке сәйкестендіру нөмірі» жолында ұйым басшысының жеке сәйкестендіру нөмірі көрсетіледі;</w:t>
      </w:r>
    </w:p>
    <w:p w14:paraId="494903B0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«Ұйым басшысының тегі, аты, әкесінің аты (болған жағдайда)» деген жолда ұйым басшысының тегі, аты, әкесінің аты (болған жағдайда) көрсетіледі;</w:t>
      </w:r>
    </w:p>
    <w:p w14:paraId="111F4FF5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«Аудитор» біліктілік куәлігін беру нөмірі» деген жолда аудитордың біліктілік куәлігін беру нөмірі көрсетіледі;</w:t>
      </w:r>
    </w:p>
    <w:p w14:paraId="794B1562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«Аудитор» біліктілік куәлігінің берілген күні» деген жолда аудитордың біліктілік куәлігінің берілген күні көрсетіледі;</w:t>
      </w:r>
    </w:p>
    <w:p w14:paraId="50805752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«Бұрын өзі басқарған аудиторлық ұйымда Қазақстан Республикасының заңдарына сәйкес лицензиядан айыру туралы мәліметтер» деген жолда бұрын өзі басқарған аудиторлық ұйымда Қазақстан Республикасының заңдарына сәйкес лицензиядан айыру туралы мәліметтер көрсетіледі.</w:t>
      </w:r>
    </w:p>
    <w:p w14:paraId="66A2D567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«Қызмет түрлерін жүзеге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асырғғаны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туралы ақпарат» кестесі үшін:</w:t>
      </w:r>
    </w:p>
    <w:p w14:paraId="0FE1D0D9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«№ р/с» 1-бағанда реттік нөмірі көрсетіледі. Одан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кейiнгi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ақпарат рет бойынша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нөмiрлеудi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үзбейді;</w:t>
      </w:r>
    </w:p>
    <w:p w14:paraId="6515D50B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«Атауы» 2-бағанда қызмет түрлерінің атауы көрсетіледі.</w:t>
      </w:r>
    </w:p>
    <w:p w14:paraId="119AFA64" w14:textId="394A188F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«Аудиторлық қызмет туралы заңнаманы бұзушылықтарға байланысты әкімшілік жазалардың болуы»</w:t>
      </w:r>
      <w:r w:rsidR="0053286D"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(ескерту: </w:t>
      </w:r>
      <w:r w:rsidR="008D63C4" w:rsidRPr="008D63C4">
        <w:rPr>
          <w:rFonts w:ascii="Times New Roman" w:hAnsi="Times New Roman" w:cs="Times New Roman"/>
          <w:sz w:val="28"/>
          <w:szCs w:val="28"/>
          <w:lang w:val="kk-KZ"/>
        </w:rPr>
        <w:t>Әкімшілік іс жүргізудің бірыңғай тізілімі</w:t>
      </w:r>
      <w:r w:rsidR="008D63C4" w:rsidRPr="008D63C4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53286D"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интеграциялық сервисі және «Қаржылық есептілік депозитарийі» ақпараттық жүйе арқылы автоматты түрде қалыптастырылады және автоматты түрде толтырылады) </w:t>
      </w:r>
      <w:r w:rsidRPr="008D63C4">
        <w:rPr>
          <w:rFonts w:ascii="Times New Roman" w:hAnsi="Times New Roman" w:cs="Times New Roman"/>
          <w:sz w:val="28"/>
          <w:szCs w:val="28"/>
          <w:lang w:val="kk-KZ"/>
        </w:rPr>
        <w:t>кестесі үшін:</w:t>
      </w:r>
    </w:p>
    <w:p w14:paraId="01847751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«№ р/с» 1-бағанда реттік нөмірі көрсетіледі. Одан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кейiнгi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ақпарат рет бойынша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нөмiрлеудi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үзбейді;</w:t>
      </w:r>
    </w:p>
    <w:p w14:paraId="51E21F9D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«Әкімшілік жаза қолдану туралы қаулы күні» 2-бағанда әкімшілік жаза қолдану туралы қаулының күні көрсетіледі;</w:t>
      </w:r>
    </w:p>
    <w:p w14:paraId="6AE3A4EC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«Әкімшілік құқық бұзушылық туралы кодекс бойынша бап» 3-бағанда Әкімшілік құқық бұзушылық туралы кодекс бойынша бабы көрсетіледі;</w:t>
      </w:r>
    </w:p>
    <w:p w14:paraId="3A3AE3B3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«Әкімшілік жаза қолданған орган» 4-бағанда әкімшілік жаза қолданған орган көрсетіледі;</w:t>
      </w:r>
    </w:p>
    <w:p w14:paraId="003E2E83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«Аудиторларға (немесе) және шетелдік аудиторлық ұйымдарға тиесілі аудиторлық ұйымның жарғылық капиталындағы үлес» кестесі үшін:</w:t>
      </w:r>
    </w:p>
    <w:p w14:paraId="6C8AFAF4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«№р/с» 1-бағанда реттік нөмірі көрсетіледі. Одан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кейiнгi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ақпарат рет бойынша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нөмiрлеудi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үзбейді;</w:t>
      </w:r>
    </w:p>
    <w:p w14:paraId="2ACA58A8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«Атауы» 2-бағанда қатысушы болып табылатын аудиторлар немесе шетелдік аудиторлық ұйымдардың атауы көрсетіледі;</w:t>
      </w:r>
    </w:p>
    <w:p w14:paraId="2FB7EA31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«Аудитордың жеке сәйкестендіру нөмірі» 3-бағанда аудитордың жеке сәйкестендіру нөмірі көрсетіледі;</w:t>
      </w:r>
    </w:p>
    <w:p w14:paraId="3DA02661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«Орналасқан жері» 4-бағанда қатысушы болып табылатын аудиторлар немесе шетелдік аудиторлық ұйымдардың орналасқан жері көрсетіледі;</w:t>
      </w:r>
    </w:p>
    <w:p w14:paraId="43ED2324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«Жарғылық капиталдағы үлес мөлшері (пайызда)» 5-бағанда жарғылық капиталдағы үлес мөлшері (пайызда) көрсетіледі;</w:t>
      </w:r>
    </w:p>
    <w:p w14:paraId="7B69F5FD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«Есепті кезеңде құрылтайшы құжаттарда өзгерістердің болуы (болған жағдайда толтырылады)» кестесі үшін:</w:t>
      </w:r>
    </w:p>
    <w:p w14:paraId="2B0EE9EA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lastRenderedPageBreak/>
        <w:t>«Құрылтайшылар құрамындағы өзгерістер» деген бағанда құрылтайшылар құрамындағы өзгерістер көрсетіледі;</w:t>
      </w:r>
    </w:p>
    <w:p w14:paraId="76308B59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Өзгеріс енгізу күні» 1-бағанда құрылтайшылардың құрамындағы өзгеріс енгізу күні көрсетіледі;</w:t>
      </w:r>
    </w:p>
    <w:p w14:paraId="3F5ED144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«Енгізілген өзгерістер» 2-бағанда құрылтайшылардың құрамындағы енгізілген өзгерістер көрсетіледі;</w:t>
      </w:r>
    </w:p>
    <w:p w14:paraId="338EE1F7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«Өзгеріс енгізу күні» 3-бағанда қызмет түрлеріне өзгеріс енгізу күні көрсетіледі.</w:t>
      </w:r>
    </w:p>
    <w:p w14:paraId="0B7F866B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«Енгізілген өзгерістер» 4-бағанда қызмет түрлеріне енгізілген өзгерістер көрсетіледі.</w:t>
      </w:r>
    </w:p>
    <w:p w14:paraId="36546780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«Аудиторлық ұйымның сандық құрамы» кесте үшін:</w:t>
      </w:r>
    </w:p>
    <w:p w14:paraId="5F136EEB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«Алдындағы кезеңде» 1-бағанда өткен кезең үшін қызметкерлердің жалпы саны көрсетіледі.</w:t>
      </w:r>
    </w:p>
    <w:p w14:paraId="079309E9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«Есепті кезеңде» 2-бағанда есепті кезең үшін қызметкерлердің жалпы саны көрсетіледі.</w:t>
      </w:r>
    </w:p>
    <w:p w14:paraId="2EEFEFA2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«Алдындағы кезеңде» 3-бағанда қызметкерлердің саны, оның ішінде алдындағы кезеңде штатта тұрмайтын қызметкерлер саны көрсетіледі.</w:t>
      </w:r>
    </w:p>
    <w:p w14:paraId="45C8F856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«Есепті кезеңде» 4-бағанда қызметкерлердің саны, оның ішінде есепті кезең үшін штатта тұрмайтын қызметкерлер саны көрсетіледі.</w:t>
      </w:r>
    </w:p>
    <w:p w14:paraId="49EBD6F4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«Ұйымда жұмыс істейтін аудиторлар және ұйымда жұмыс істейтін аудиторлардың біліктілігін арттыру туралы мәліметтер» кесте үшін:</w:t>
      </w:r>
    </w:p>
    <w:p w14:paraId="77A23511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«№р/с» 1-бағанда реттік нөмірі көрсетіледі. Одан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кейiнгi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ақпарат рет бойынша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нөмiрлеудi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үзбейді;</w:t>
      </w:r>
    </w:p>
    <w:p w14:paraId="24DAB2A1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«Аудитордың тегі, аты, әкесінің аты (болған жағдайда)» 2-бағанда аудитордың тегі, аты, әкесінің аты (ол болған жағдайда) көрсетіледі;</w:t>
      </w:r>
    </w:p>
    <w:p w14:paraId="7503A23A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«Аудитордың жеке сәйкестендіру нөмірі» 3-бағанда аудитордың жеке сәйкестендіру нөмірі көрсетіледі;</w:t>
      </w:r>
    </w:p>
    <w:p w14:paraId="27737FCF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«Нөмірі» 4-бағанда «аудитор» біліктілік куәлігіне берілген нөмірі көрсетіледі;</w:t>
      </w:r>
    </w:p>
    <w:p w14:paraId="14FB020B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«Күні» 5-бағанда «аудитор» біліктілік куәлігінің берілген күні көрсетіледі;</w:t>
      </w:r>
    </w:p>
    <w:p w14:paraId="7C8A0B4D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«Аудит» 6-бағанда аудиттегі жалпы жұмыс өтілі көрсетіледі;</w:t>
      </w:r>
    </w:p>
    <w:p w14:paraId="56E088B9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«Өзге» 7-бағанда өзге саладағы жалпы жұмыс өтілі көрсетіледі;</w:t>
      </w:r>
    </w:p>
    <w:p w14:paraId="7EEA15DE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«Аудитордың қабылданған күні» 8-бағанда аудитордың жұмысқа қабылданған күні көрсетіледі;</w:t>
      </w:r>
    </w:p>
    <w:p w14:paraId="7555DEBB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«Аудитордың жұмыстан босатылған күні» 9-бағанда аудитордың жұмыстан босатылған күні көрсетіледі;</w:t>
      </w:r>
    </w:p>
    <w:p w14:paraId="7A4E9A26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«Белгі (иә/жоқ)» 10-бағанда аудитордың біліктілігін арттыру белгісі (иә/жоқ) көрсетіледі;</w:t>
      </w:r>
    </w:p>
    <w:p w14:paraId="347CAB80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«Күні (бастап/дейін)» 11-бағанда аудитордың біліктілігін арттыру күні (бастап/дейін) көрсетіледі;</w:t>
      </w:r>
    </w:p>
    <w:p w14:paraId="2DCC258B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«Орын» 12-бағанда аудитордың біліктілігін арттыру орны көрсетіледі;</w:t>
      </w:r>
    </w:p>
    <w:p w14:paraId="0BC90962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«Кәсіби аудиторлық ұйымдағы мүшелік» кесте үшін:</w:t>
      </w:r>
    </w:p>
    <w:p w14:paraId="3A79BDCF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«№р/с» 1-бағанда реттік нөмірі көрсетіледі. Одан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кейiнгi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ақпарат рет бойынша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нөмiрлеудi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үзбейді;</w:t>
      </w:r>
    </w:p>
    <w:p w14:paraId="6B73736E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«Атауы» 2-бағанда кәсіби аудиторлық ұйымның атауы көрсетіледі;</w:t>
      </w:r>
    </w:p>
    <w:p w14:paraId="47203CDF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«Бизнес-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сәйкестендiру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нөмiрi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>» 3-бағанда кәсіби аудиторлық ұйымның бизнес-сәйкестендіру нөмірі көрсетіледі;</w:t>
      </w:r>
    </w:p>
    <w:p w14:paraId="3ACBFEDE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«Кіру (қайта кіру) күні» 4-бағанда аудиторлық ұйымның кәсіби аудиторлық ұйымға мүшелікке кіру (қайта кіру) күні көрсетіледі;</w:t>
      </w:r>
    </w:p>
    <w:p w14:paraId="3EFD6BE8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«Шығу күні» 5-бағанда аудиторлық ұйымның мүшеліктен шыққан күні көрсетіледі.</w:t>
      </w:r>
    </w:p>
    <w:p w14:paraId="1B217448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«Аудиторлық ұйымның филиалдары туралы деректер» кестесі үшін:</w:t>
      </w:r>
    </w:p>
    <w:p w14:paraId="6D76AF31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«№р/с» 1-бағанда реттік нөмірі көрсетіледі. Одан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кейiнгi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ақпарат рет бойынша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нөмiрлеудi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үзбейді;</w:t>
      </w:r>
    </w:p>
    <w:p w14:paraId="7D2BDE1D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«Филиалдың бизнес-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сәйкестендiру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D63C4">
        <w:rPr>
          <w:rFonts w:ascii="Times New Roman" w:hAnsi="Times New Roman" w:cs="Times New Roman"/>
          <w:sz w:val="28"/>
          <w:szCs w:val="28"/>
          <w:lang w:val="kk-KZ"/>
        </w:rPr>
        <w:t>нөмiрi</w:t>
      </w:r>
      <w:proofErr w:type="spellEnd"/>
      <w:r w:rsidRPr="008D63C4">
        <w:rPr>
          <w:rFonts w:ascii="Times New Roman" w:hAnsi="Times New Roman" w:cs="Times New Roman"/>
          <w:sz w:val="28"/>
          <w:szCs w:val="28"/>
          <w:lang w:val="kk-KZ"/>
        </w:rPr>
        <w:t>» 2-бағанда аудиторлық ұйым филиалының бизнес-сәйкестендіру нөмірі болған жағдайда көрсетіледі;</w:t>
      </w:r>
    </w:p>
    <w:p w14:paraId="16F4ED5B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«Филиалдың атауы» 3-бағанда филиалдың атауы көрсетіледі;</w:t>
      </w:r>
    </w:p>
    <w:p w14:paraId="4D428869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«Филиалдың орналасқан орны» 4-бағанда филиалдың орналасқан жері көрсетіледі;</w:t>
      </w:r>
    </w:p>
    <w:p w14:paraId="0C780182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«Басшының жеке сәйкестендіру нөмірі» 5-бағанда басшының жеке сәйкестендіру нөмірі көрсетіледі;</w:t>
      </w:r>
    </w:p>
    <w:p w14:paraId="72DE9823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«Басшының тегі, аты, әкесінің аты (болған жағдайда)» 6-бағанда басшының тегі, аты, әкесінің аты (ол болған жағдайда) көрсетіледі;</w:t>
      </w:r>
    </w:p>
    <w:p w14:paraId="607F7498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«Аудитор» біліктілік куәлігінің нөмірі» 7-бағанда аудитор біліктілік куәлігінің нөмірі көрсетіледі;</w:t>
      </w:r>
    </w:p>
    <w:p w14:paraId="14A8CB0E" w14:textId="77777777" w:rsidR="009B1BD5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«Аудитор» біліктілік куәлігінің берілген күні» 8-бағанда филиал басшысының «аудитор» біліктілік куәлігінің берілу күні көрсетіледі;</w:t>
      </w:r>
    </w:p>
    <w:p w14:paraId="3E9DBD2A" w14:textId="2A8297C7" w:rsidR="006E68DF" w:rsidRPr="008D63C4" w:rsidRDefault="009B1BD5" w:rsidP="00BF6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63C4">
        <w:rPr>
          <w:rFonts w:ascii="Times New Roman" w:hAnsi="Times New Roman" w:cs="Times New Roman"/>
          <w:sz w:val="28"/>
          <w:szCs w:val="28"/>
          <w:lang w:val="kk-KZ"/>
        </w:rPr>
        <w:t>«Филиалды есептік тіркеу (қайта тіркеу) туралы куәліктің немесе анықтаманың нөмірі» 9-бағанда филиалды есептік тіркеу (қайта тіркеу) туралы куәліктің немесе анықтаманың нөмірі көрсетіледі.</w:t>
      </w:r>
    </w:p>
    <w:sectPr w:rsidR="006E68DF" w:rsidRPr="008D63C4" w:rsidSect="009B1BD5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8DF"/>
    <w:rsid w:val="002A4A97"/>
    <w:rsid w:val="004428EC"/>
    <w:rsid w:val="00467487"/>
    <w:rsid w:val="0053286D"/>
    <w:rsid w:val="006E68DF"/>
    <w:rsid w:val="008336E8"/>
    <w:rsid w:val="008D63C4"/>
    <w:rsid w:val="009B1BD5"/>
    <w:rsid w:val="00A64FB9"/>
    <w:rsid w:val="00BF63CB"/>
    <w:rsid w:val="00E45D5F"/>
    <w:rsid w:val="00E905D8"/>
    <w:rsid w:val="00E9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C0DB4"/>
  <w15:chartTrackingRefBased/>
  <w15:docId w15:val="{16D7AC6F-152A-45AD-846E-BA95DB714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1BD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dilet.zan.kz/kaz/docs/K140000023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08A10-449A-4B47-9EEA-035A07312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1873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 Мамасерипов</dc:creator>
  <cp:keywords/>
  <dc:description/>
  <cp:lastModifiedBy>Бахт Мамасерипов</cp:lastModifiedBy>
  <cp:revision>12</cp:revision>
  <dcterms:created xsi:type="dcterms:W3CDTF">2026-06-09T07:03:00Z</dcterms:created>
  <dcterms:modified xsi:type="dcterms:W3CDTF">2026-06-17T06:12:00Z</dcterms:modified>
</cp:coreProperties>
</file>